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059AA">
      <w:pPr>
        <w:pageBreakBefore/>
        <w:widowControl/>
        <w:autoSpaceDE w:val="0"/>
        <w:autoSpaceDN w:val="0"/>
        <w:adjustRightInd w:val="0"/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 w14:paraId="1AFFF0E1"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报名表</w:t>
      </w:r>
    </w:p>
    <w:tbl>
      <w:tblPr>
        <w:tblStyle w:val="3"/>
        <w:tblW w:w="905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1896"/>
        <w:gridCol w:w="1460"/>
        <w:gridCol w:w="1456"/>
        <w:gridCol w:w="1201"/>
        <w:gridCol w:w="1505"/>
      </w:tblGrid>
      <w:tr w14:paraId="06680A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1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39859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主要负责</w:t>
            </w:r>
          </w:p>
          <w:p w14:paraId="4AB32FB1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教师</w:t>
            </w:r>
          </w:p>
        </w:tc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54E5F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687709"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1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F99764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A571C9"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0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472A98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61F24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B8243"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5F475">
            <w:pPr>
              <w:widowControl/>
              <w:spacing w:line="400" w:lineRule="exact"/>
              <w:jc w:val="center"/>
              <w:rPr>
                <w:rFonts w:ascii="Times New Roman" w:hAnsi="Times New Roman" w:eastAsia="宋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23C9F7"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1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1E72B1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CBCCA0"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0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06148B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266FB1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1361B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研究方向</w:t>
            </w:r>
          </w:p>
        </w:tc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245AE">
            <w:pPr>
              <w:widowControl/>
              <w:spacing w:line="400" w:lineRule="exact"/>
              <w:jc w:val="center"/>
              <w:rPr>
                <w:rFonts w:ascii="Times New Roman" w:hAnsi="Times New Roman" w:eastAsia="宋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375123">
            <w:pPr>
              <w:widowControl/>
              <w:spacing w:line="400" w:lineRule="exact"/>
              <w:jc w:val="center"/>
              <w:rPr>
                <w:rFonts w:hint="default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B0FED1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8D3ECB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150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D533B0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14:paraId="6E4CBF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4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F8A82"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团队拟建设课程所属领域</w:t>
            </w:r>
          </w:p>
        </w:tc>
        <w:tc>
          <w:tcPr>
            <w:tcW w:w="562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C20F0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</w:p>
        </w:tc>
      </w:tr>
      <w:tr w14:paraId="200FB3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9" w:hRule="atLeast"/>
          <w:jc w:val="center"/>
        </w:trPr>
        <w:tc>
          <w:tcPr>
            <w:tcW w:w="1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C5ABD"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团队成员</w:t>
            </w:r>
          </w:p>
        </w:tc>
        <w:tc>
          <w:tcPr>
            <w:tcW w:w="75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57793">
            <w:pPr>
              <w:widowControl/>
              <w:spacing w:line="4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（不超过4人，依次填写姓名，性别，年龄，工作单位，职称/职务。如没有团队成员，请写无）</w:t>
            </w:r>
          </w:p>
          <w:p w14:paraId="68CD6BF1">
            <w:pPr>
              <w:widowControl/>
              <w:spacing w:line="4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1.xxx，女，xx，xxx；教授；</w:t>
            </w:r>
          </w:p>
          <w:p w14:paraId="020AD6B3">
            <w:pPr>
              <w:widowControl/>
              <w:spacing w:line="4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2.xxx，男，xx，xxx，学生；</w:t>
            </w:r>
          </w:p>
          <w:p w14:paraId="2C6F3779">
            <w:pPr>
              <w:widowControl/>
              <w:spacing w:line="4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......</w:t>
            </w:r>
          </w:p>
        </w:tc>
      </w:tr>
      <w:tr w14:paraId="3EB1B6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1" w:hRule="atLeast"/>
          <w:jc w:val="center"/>
        </w:trPr>
        <w:tc>
          <w:tcPr>
            <w:tcW w:w="1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50A52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主要考虑</w:t>
            </w:r>
          </w:p>
        </w:tc>
        <w:tc>
          <w:tcPr>
            <w:tcW w:w="75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1B2D7">
            <w:pPr>
              <w:widowControl/>
              <w:spacing w:line="400" w:lineRule="exact"/>
              <w:rPr>
                <w:rFonts w:ascii="Times New Roman" w:hAnsi="Times New Roman" w:eastAsia="宋体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请简单介绍拟选择的中华文化领域（衣食住行以及中医、书法、武术、戏曲、陶瓷、民歌、民乐</w:t>
            </w:r>
            <w:r>
              <w:rPr>
                <w:rFonts w:ascii="Times New Roman" w:hAnsi="Times New Roman"/>
                <w:kern w:val="0"/>
                <w:sz w:val="24"/>
              </w:rPr>
              <w:t>、国画等</w:t>
            </w:r>
            <w:r>
              <w:rPr>
                <w:rFonts w:hint="eastAsia" w:ascii="Times New Roman" w:hAnsi="Times New Roman"/>
                <w:kern w:val="0"/>
                <w:sz w:val="24"/>
              </w:rPr>
              <w:t>），以及已有工作基础、视频制作计划、可能遇到的问题等。</w:t>
            </w:r>
          </w:p>
        </w:tc>
      </w:tr>
      <w:tr w14:paraId="04B3F9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1" w:hRule="atLeast"/>
          <w:jc w:val="center"/>
        </w:trPr>
        <w:tc>
          <w:tcPr>
            <w:tcW w:w="15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D082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单位</w:t>
            </w:r>
          </w:p>
          <w:p w14:paraId="2C9B1FC4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75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C7B6B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 w14:paraId="0CCD6878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 w14:paraId="207850F6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 w14:paraId="3878FE2B">
            <w:pPr>
              <w:widowControl/>
              <w:spacing w:line="400" w:lineRule="exact"/>
              <w:jc w:val="center"/>
              <w:rPr>
                <w:rFonts w:hint="eastAsia" w:ascii="Times New Roman" w:hAnsi="Times New Roman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 w:val="24"/>
                <w:lang w:val="en-US" w:eastAsia="zh-CN"/>
              </w:rPr>
              <w:t>单位（学校盖章）：</w:t>
            </w:r>
          </w:p>
          <w:p w14:paraId="605BBDBB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 xml:space="preserve">                          年    月    日</w:t>
            </w:r>
          </w:p>
        </w:tc>
      </w:tr>
    </w:tbl>
    <w:p w14:paraId="0FDABFDA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0A4CC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1BEE7E">
                          <w:pPr>
                            <w:pStyle w:val="2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1BEE7E">
                    <w:pPr>
                      <w:pStyle w:val="2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MGI1M2JhZGVkOWI5NzIxMzY5ZTFiYmE0NDY1YzEifQ=="/>
  </w:docVars>
  <w:rsids>
    <w:rsidRoot w:val="072C1FE9"/>
    <w:rsid w:val="072C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